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3228" w:rsidRDefault="0094147C" w:rsidP="00DF2866">
      <w:pPr>
        <w:jc w:val="center"/>
        <w:rPr>
          <w:b/>
          <w:sz w:val="28"/>
          <w:szCs w:val="28"/>
        </w:rPr>
      </w:pPr>
      <w:r w:rsidRPr="00053228">
        <w:rPr>
          <w:b/>
          <w:sz w:val="28"/>
          <w:szCs w:val="28"/>
        </w:rPr>
        <w:t>PARKOLÁSI INFORMÁCIÓ</w:t>
      </w:r>
      <w:bookmarkStart w:id="0" w:name="_GoBack"/>
      <w:bookmarkEnd w:id="0"/>
    </w:p>
    <w:p w:rsidR="00B4260D" w:rsidRPr="00DF2866" w:rsidRDefault="00B4260D" w:rsidP="00DF2866">
      <w:pPr>
        <w:jc w:val="center"/>
        <w:rPr>
          <w:b/>
          <w:sz w:val="28"/>
          <w:szCs w:val="28"/>
        </w:rPr>
      </w:pPr>
    </w:p>
    <w:p w:rsidR="00053228" w:rsidRDefault="00053228">
      <w:pPr>
        <w:rPr>
          <w:b/>
        </w:rPr>
      </w:pPr>
      <w:r w:rsidRPr="00053228">
        <w:rPr>
          <w:b/>
        </w:rPr>
        <w:t>Mohácsi római katolikus temető címe: 7700 Mohács, Eszéki út 1.</w:t>
      </w:r>
    </w:p>
    <w:p w:rsidR="00053228" w:rsidRDefault="00053228">
      <w:pPr>
        <w:rPr>
          <w:b/>
        </w:rPr>
      </w:pPr>
    </w:p>
    <w:p w:rsidR="00B4260D" w:rsidRPr="00053228" w:rsidRDefault="00B4260D">
      <w:pPr>
        <w:rPr>
          <w:b/>
        </w:rPr>
      </w:pPr>
    </w:p>
    <w:p w:rsidR="0094147C" w:rsidRPr="00053228" w:rsidRDefault="0094147C">
      <w:pPr>
        <w:rPr>
          <w:sz w:val="24"/>
          <w:szCs w:val="24"/>
        </w:rPr>
      </w:pPr>
      <w:r w:rsidRPr="00053228">
        <w:rPr>
          <w:sz w:val="24"/>
          <w:szCs w:val="24"/>
        </w:rPr>
        <w:t>Szíves tájékoztatásul jelezzük, hogy a mohácsi római katolikus temető mellett a parkolási lehetőség korlátozott.</w:t>
      </w:r>
    </w:p>
    <w:p w:rsidR="0094147C" w:rsidRPr="00053228" w:rsidRDefault="0094147C">
      <w:pPr>
        <w:rPr>
          <w:sz w:val="24"/>
          <w:szCs w:val="24"/>
        </w:rPr>
      </w:pPr>
      <w:r w:rsidRPr="00053228">
        <w:rPr>
          <w:sz w:val="24"/>
          <w:szCs w:val="24"/>
        </w:rPr>
        <w:t>Amennyiben nem találnak helyet az Eszéki úton, a következő lehetőségeket javasoljuk a parkolásra:</w:t>
      </w:r>
    </w:p>
    <w:p w:rsidR="0094147C" w:rsidRPr="00053228" w:rsidRDefault="0094147C" w:rsidP="0094147C">
      <w:pPr>
        <w:pStyle w:val="Listaszerbekezds"/>
        <w:numPr>
          <w:ilvl w:val="0"/>
          <w:numId w:val="1"/>
        </w:numPr>
        <w:rPr>
          <w:sz w:val="24"/>
          <w:szCs w:val="24"/>
        </w:rPr>
      </w:pPr>
      <w:r w:rsidRPr="00053228">
        <w:rPr>
          <w:sz w:val="24"/>
          <w:szCs w:val="24"/>
        </w:rPr>
        <w:t>Tompa Mihály utca</w:t>
      </w:r>
    </w:p>
    <w:p w:rsidR="0094147C" w:rsidRPr="00053228" w:rsidRDefault="0094147C" w:rsidP="0094147C">
      <w:pPr>
        <w:pStyle w:val="Listaszerbekezds"/>
        <w:numPr>
          <w:ilvl w:val="0"/>
          <w:numId w:val="1"/>
        </w:numPr>
        <w:rPr>
          <w:sz w:val="24"/>
          <w:szCs w:val="24"/>
        </w:rPr>
      </w:pPr>
      <w:r w:rsidRPr="00053228">
        <w:rPr>
          <w:sz w:val="24"/>
          <w:szCs w:val="24"/>
        </w:rPr>
        <w:t>Szent István utca</w:t>
      </w:r>
    </w:p>
    <w:p w:rsidR="00B4260D" w:rsidRPr="00B4260D" w:rsidRDefault="0094147C" w:rsidP="00DF2866">
      <w:pPr>
        <w:pStyle w:val="Listaszerbekezds"/>
        <w:numPr>
          <w:ilvl w:val="0"/>
          <w:numId w:val="1"/>
        </w:numPr>
        <w:rPr>
          <w:sz w:val="24"/>
          <w:szCs w:val="24"/>
        </w:rPr>
      </w:pPr>
      <w:r w:rsidRPr="00053228">
        <w:rPr>
          <w:sz w:val="24"/>
          <w:szCs w:val="24"/>
        </w:rPr>
        <w:t>Deák tér</w:t>
      </w:r>
    </w:p>
    <w:p w:rsidR="00DF2866" w:rsidRPr="00DF2866" w:rsidRDefault="00DF2866" w:rsidP="00DF2866">
      <w:pPr>
        <w:rPr>
          <w:sz w:val="24"/>
          <w:szCs w:val="24"/>
        </w:rPr>
      </w:pPr>
    </w:p>
    <w:p w:rsidR="0094147C" w:rsidRDefault="0094147C">
      <w:r w:rsidRPr="0094147C">
        <w:rPr>
          <w:noProof/>
          <w:lang w:eastAsia="hu-H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212725</wp:posOffset>
            </wp:positionH>
            <wp:positionV relativeFrom="paragraph">
              <wp:posOffset>161925</wp:posOffset>
            </wp:positionV>
            <wp:extent cx="3703320" cy="3743325"/>
            <wp:effectExtent l="0" t="0" r="0" b="9525"/>
            <wp:wrapTight wrapText="bothSides">
              <wp:wrapPolygon edited="0">
                <wp:start x="0" y="0"/>
                <wp:lineTo x="0" y="21545"/>
                <wp:lineTo x="21444" y="21545"/>
                <wp:lineTo x="21444" y="0"/>
                <wp:lineTo x="0" y="0"/>
              </wp:wrapPolygon>
            </wp:wrapTight>
            <wp:docPr id="2" name="Kép 2" descr="C:\Users\Kati\Desktop\Új mappa (2)\IMG_62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ti\Desktop\Új mappa (2)\IMG_6234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3320" cy="374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4147C" w:rsidRDefault="0094147C">
      <w:r>
        <w:t xml:space="preserve">     </w:t>
      </w:r>
    </w:p>
    <w:p w:rsidR="0094147C" w:rsidRDefault="00053228">
      <w:r w:rsidRPr="0094147C">
        <w:rPr>
          <w:noProof/>
          <w:color w:val="FF0000"/>
          <w:lang w:eastAsia="hu-H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D2B5946" wp14:editId="030CD123">
                <wp:simplePos x="0" y="0"/>
                <wp:positionH relativeFrom="column">
                  <wp:posOffset>2741534</wp:posOffset>
                </wp:positionH>
                <wp:positionV relativeFrom="paragraph">
                  <wp:posOffset>224563</wp:posOffset>
                </wp:positionV>
                <wp:extent cx="1661199" cy="77393"/>
                <wp:effectExtent l="0" t="171450" r="15240" b="189865"/>
                <wp:wrapNone/>
                <wp:docPr id="4" name="Balra nyí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893482">
                          <a:off x="0" y="0"/>
                          <a:ext cx="1661199" cy="77393"/>
                        </a:xfrm>
                        <a:prstGeom prst="left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B482D2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Balra nyíl 4" o:spid="_x0000_s1026" type="#_x0000_t66" style="position:absolute;margin-left:215.85pt;margin-top:17.7pt;width:130.8pt;height:6.1pt;rotation:-771706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" adj="503" fillcolor="red" strokecolor="red" strokeweight="1.5pt"/>
            </w:pict>
          </mc:Fallback>
        </mc:AlternateContent>
      </w:r>
      <w:r w:rsidR="0094147C">
        <w:t xml:space="preserve">             </w:t>
      </w:r>
      <w:r>
        <w:t>Tompa Mihály utca</w:t>
      </w:r>
    </w:p>
    <w:p w:rsidR="00DF2866" w:rsidRDefault="00DF2866"/>
    <w:p w:rsidR="0094147C" w:rsidRDefault="0094147C">
      <w:r>
        <w:t xml:space="preserve">         </w:t>
      </w:r>
    </w:p>
    <w:p w:rsidR="0094147C" w:rsidRDefault="00053228" w:rsidP="0094147C">
      <w:r>
        <w:rPr>
          <w:noProof/>
          <w:lang w:eastAsia="hu-H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3240376</wp:posOffset>
                </wp:positionH>
                <wp:positionV relativeFrom="paragraph">
                  <wp:posOffset>208984</wp:posOffset>
                </wp:positionV>
                <wp:extent cx="1280572" cy="89249"/>
                <wp:effectExtent l="0" t="171450" r="0" b="196850"/>
                <wp:wrapNone/>
                <wp:docPr id="3" name="Balra nyí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657766">
                          <a:off x="0" y="0"/>
                          <a:ext cx="1280572" cy="89249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69BA24" id="Balra nyíl 3" o:spid="_x0000_s1026" type="#_x0000_t66" style="position:absolute;margin-left:255.15pt;margin-top:16.45pt;width:100.85pt;height:7.05pt;rotation:-1029171fd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" adj="753" fillcolor="#5b9bd5 [3204]" strokecolor="#1f4d78 [1604]" strokeweight="1pt"/>
            </w:pict>
          </mc:Fallback>
        </mc:AlternateContent>
      </w:r>
      <w:r w:rsidR="0094147C">
        <w:t xml:space="preserve">     </w:t>
      </w:r>
      <w:r>
        <w:t xml:space="preserve">            Deák tér </w:t>
      </w:r>
    </w:p>
    <w:p w:rsidR="0094147C" w:rsidRDefault="0094147C"/>
    <w:p w:rsidR="0094147C" w:rsidRDefault="00053228">
      <w:r w:rsidRPr="0094147C">
        <w:rPr>
          <w:noProof/>
          <w:color w:val="FF0000"/>
          <w:lang w:eastAsia="hu-H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5509FCC" wp14:editId="010F0598">
                <wp:simplePos x="0" y="0"/>
                <wp:positionH relativeFrom="column">
                  <wp:posOffset>3654946</wp:posOffset>
                </wp:positionH>
                <wp:positionV relativeFrom="paragraph">
                  <wp:posOffset>142065</wp:posOffset>
                </wp:positionV>
                <wp:extent cx="868660" cy="81881"/>
                <wp:effectExtent l="0" t="114300" r="8255" b="128270"/>
                <wp:wrapNone/>
                <wp:docPr id="5" name="Balra nyí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663586">
                          <a:off x="0" y="0"/>
                          <a:ext cx="868660" cy="81881"/>
                        </a:xfrm>
                        <a:prstGeom prst="left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1CA69A" id="Balra nyíl 5" o:spid="_x0000_s1026" type="#_x0000_t66" style="position:absolute;margin-left:287.8pt;margin-top:11.2pt;width:68.4pt;height:6.45pt;rotation:-1022814fd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" adj="1018" fillcolor="red" strokecolor="red" strokeweight="1.5pt"/>
            </w:pict>
          </mc:Fallback>
        </mc:AlternateContent>
      </w:r>
      <w:r w:rsidR="0094147C">
        <w:t xml:space="preserve">    </w:t>
      </w:r>
      <w:r>
        <w:t xml:space="preserve">             </w:t>
      </w:r>
      <w:r w:rsidR="0094147C">
        <w:t>Szent István utca</w:t>
      </w:r>
    </w:p>
    <w:p w:rsidR="0094147C" w:rsidRDefault="0094147C" w:rsidP="00B4260D"/>
    <w:p w:rsidR="0094147C" w:rsidRDefault="0094147C"/>
    <w:p w:rsidR="0094147C" w:rsidRDefault="0094147C">
      <w:r>
        <w:t xml:space="preserve">     </w:t>
      </w:r>
      <w:r w:rsidR="00053228">
        <w:t xml:space="preserve">         </w:t>
      </w:r>
    </w:p>
    <w:p w:rsidR="00B4260D" w:rsidRDefault="00B4260D"/>
    <w:p w:rsidR="00053228" w:rsidRDefault="00DF2866">
      <w:r w:rsidRPr="0094147C">
        <w:rPr>
          <w:noProof/>
          <w:color w:val="FF0000"/>
          <w:lang w:eastAsia="hu-H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28C02E5" wp14:editId="3057F631">
                <wp:simplePos x="0" y="0"/>
                <wp:positionH relativeFrom="column">
                  <wp:posOffset>397982</wp:posOffset>
                </wp:positionH>
                <wp:positionV relativeFrom="paragraph">
                  <wp:posOffset>282948</wp:posOffset>
                </wp:positionV>
                <wp:extent cx="1622425" cy="89949"/>
                <wp:effectExtent l="252095" t="0" r="248920" b="0"/>
                <wp:wrapNone/>
                <wp:docPr id="9" name="Balra nyí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4347115">
                          <a:off x="0" y="0"/>
                          <a:ext cx="1622425" cy="89949"/>
                        </a:xfrm>
                        <a:prstGeom prst="left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D4EFCB" id="Balra nyíl 9" o:spid="_x0000_s1026" type="#_x0000_t66" style="position:absolute;margin-left:31.35pt;margin-top:22.3pt;width:127.75pt;height:7.1pt;rotation:4748209fd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" adj="599" fillcolor="red" strokecolor="red" strokeweight="1.5pt"/>
            </w:pict>
          </mc:Fallback>
        </mc:AlternateContent>
      </w:r>
      <w:r w:rsidR="00053228">
        <w:rPr>
          <w:noProof/>
          <w:lang w:eastAsia="hu-H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E490C74" wp14:editId="036FAF36">
                <wp:simplePos x="0" y="0"/>
                <wp:positionH relativeFrom="column">
                  <wp:posOffset>735458</wp:posOffset>
                </wp:positionH>
                <wp:positionV relativeFrom="paragraph">
                  <wp:posOffset>39455</wp:posOffset>
                </wp:positionV>
                <wp:extent cx="3658464" cy="89193"/>
                <wp:effectExtent l="0" t="323850" r="0" b="311150"/>
                <wp:wrapNone/>
                <wp:docPr id="8" name="Balra nyí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76083">
                          <a:off x="0" y="0"/>
                          <a:ext cx="3658464" cy="89193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F6279C" id="Balra nyíl 8" o:spid="_x0000_s1026" type="#_x0000_t66" style="position:absolute;margin-left:57.9pt;margin-top:3.1pt;width:288.05pt;height:7pt;rotation:629236fd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" adj="263" fillcolor="#5b9bd5 [3204]" strokecolor="#1f4d78 [1604]" strokeweight="1pt"/>
            </w:pict>
          </mc:Fallback>
        </mc:AlternateContent>
      </w:r>
    </w:p>
    <w:p w:rsidR="00DF2866" w:rsidRDefault="00053228" w:rsidP="00DF2866">
      <w:r>
        <w:t xml:space="preserve">              Temető bejárat (1. kapu)</w:t>
      </w:r>
    </w:p>
    <w:p w:rsidR="00DF2866" w:rsidRDefault="00DF2866" w:rsidP="00DF2866">
      <w:r>
        <w:rPr>
          <w:noProof/>
          <w:lang w:eastAsia="hu-H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596496A" wp14:editId="418B3535">
                <wp:simplePos x="0" y="0"/>
                <wp:positionH relativeFrom="column">
                  <wp:posOffset>322069</wp:posOffset>
                </wp:positionH>
                <wp:positionV relativeFrom="paragraph">
                  <wp:posOffset>123440</wp:posOffset>
                </wp:positionV>
                <wp:extent cx="762474" cy="115305"/>
                <wp:effectExtent l="37782" t="19368" r="56833" b="18732"/>
                <wp:wrapNone/>
                <wp:docPr id="10" name="Balra nyí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859217" flipV="1">
                          <a:off x="0" y="0"/>
                          <a:ext cx="762474" cy="115305"/>
                        </a:xfrm>
                        <a:prstGeom prst="leftArrow">
                          <a:avLst>
                            <a:gd name="adj1" fmla="val 46869"/>
                            <a:gd name="adj2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E98B75" id="Balra nyíl 10" o:spid="_x0000_s1026" type="#_x0000_t66" style="position:absolute;margin-left:25.35pt;margin-top:9.7pt;width:60.05pt;height:9.1pt;rotation:-6399827fd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" adj="1633,5738" fillcolor="#5b9bd5 [3204]" strokecolor="#1f4d78 [1604]" strokeweight="1pt"/>
            </w:pict>
          </mc:Fallback>
        </mc:AlternateContent>
      </w:r>
    </w:p>
    <w:p w:rsidR="00DF2866" w:rsidRDefault="00DF2866" w:rsidP="00DF2866"/>
    <w:p w:rsidR="00DF2866" w:rsidRDefault="00DF2866" w:rsidP="00DF2866">
      <w:r>
        <w:t xml:space="preserve">       Eszéki út </w:t>
      </w:r>
      <w:r>
        <w:tab/>
      </w:r>
      <w:r>
        <w:tab/>
        <w:t>MOL kút</w:t>
      </w:r>
    </w:p>
    <w:p w:rsidR="0094147C" w:rsidRDefault="0094147C"/>
    <w:p w:rsidR="00DF2866" w:rsidRDefault="00DF2866"/>
    <w:sectPr w:rsidR="00DF2866" w:rsidSect="00053228">
      <w:pgSz w:w="11906" w:h="16838"/>
      <w:pgMar w:top="1418" w:right="851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115B21"/>
    <w:multiLevelType w:val="hybridMultilevel"/>
    <w:tmpl w:val="9AEA9CB0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E64"/>
    <w:rsid w:val="00053228"/>
    <w:rsid w:val="0041766D"/>
    <w:rsid w:val="00617310"/>
    <w:rsid w:val="0094147C"/>
    <w:rsid w:val="00A07E64"/>
    <w:rsid w:val="00B4260D"/>
    <w:rsid w:val="00DF2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1EF89"/>
  <w15:chartTrackingRefBased/>
  <w15:docId w15:val="{EF920B5F-46A9-4C0E-BB6E-8E96B91EB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9414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69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Windows-felhasználó</dc:creator>
  <cp:keywords/>
  <dc:description/>
  <cp:lastModifiedBy>Windows-felhasználó</cp:lastModifiedBy>
  <cp:revision>3</cp:revision>
  <dcterms:created xsi:type="dcterms:W3CDTF">2019-07-16T19:27:00Z</dcterms:created>
  <dcterms:modified xsi:type="dcterms:W3CDTF">2019-07-17T07:06:00Z</dcterms:modified>
</cp:coreProperties>
</file>